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88A4C" w14:textId="77777777" w:rsidR="00026F92" w:rsidRDefault="00E011FB" w:rsidP="00E011FB">
      <w:pPr>
        <w:rPr>
          <w:b/>
        </w:rPr>
      </w:pPr>
      <w:r w:rsidRPr="00E011FB">
        <w:rPr>
          <w:b/>
        </w:rPr>
        <w:t xml:space="preserve">Hasil </w:t>
      </w:r>
      <w:proofErr w:type="spellStart"/>
      <w:r w:rsidRPr="00E011FB">
        <w:rPr>
          <w:b/>
        </w:rPr>
        <w:t>Analisis</w:t>
      </w:r>
      <w:proofErr w:type="spellEnd"/>
      <w:r w:rsidRPr="00E011FB">
        <w:rPr>
          <w:b/>
        </w:rPr>
        <w:t xml:space="preserve"> JASP</w:t>
      </w:r>
    </w:p>
    <w:p w14:paraId="20FE4BC8" w14:textId="77777777" w:rsidR="00E011FB" w:rsidRDefault="00E011FB" w:rsidP="00E011FB">
      <w:pPr>
        <w:rPr>
          <w:b/>
        </w:rPr>
      </w:pPr>
      <w:r>
        <w:rPr>
          <w:b/>
        </w:rPr>
        <w:t xml:space="preserve">Uji </w:t>
      </w:r>
      <w:proofErr w:type="spellStart"/>
      <w:r>
        <w:rPr>
          <w:b/>
        </w:rPr>
        <w:t>Normalitas</w:t>
      </w:r>
      <w:proofErr w:type="spellEnd"/>
    </w:p>
    <w:tbl>
      <w:tblPr>
        <w:tblW w:w="5124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222"/>
        <w:gridCol w:w="860"/>
        <w:gridCol w:w="860"/>
      </w:tblGrid>
      <w:tr w:rsidR="00E011FB" w:rsidRPr="00E011FB" w14:paraId="6C9ED0DE" w14:textId="77777777" w:rsidTr="002213AC">
        <w:trPr>
          <w:trHeight w:val="264"/>
          <w:jc w:val="center"/>
        </w:trPr>
        <w:tc>
          <w:tcPr>
            <w:tcW w:w="512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0265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>Test of Normality (Shapiro-Wilk)</w:t>
            </w:r>
          </w:p>
        </w:tc>
      </w:tr>
      <w:tr w:rsidR="00E011FB" w:rsidRPr="00E011FB" w14:paraId="7E801A35" w14:textId="77777777" w:rsidTr="002213AC">
        <w:trPr>
          <w:trHeight w:val="264"/>
          <w:jc w:val="center"/>
        </w:trPr>
        <w:tc>
          <w:tcPr>
            <w:tcW w:w="3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B3A9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22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1A29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6079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EA08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</w:tr>
      <w:tr w:rsidR="00E011FB" w:rsidRPr="00E011FB" w14:paraId="51FA2CCB" w14:textId="77777777" w:rsidTr="002213AC">
        <w:trPr>
          <w:trHeight w:val="264"/>
          <w:jc w:val="center"/>
        </w:trPr>
        <w:tc>
          <w:tcPr>
            <w:tcW w:w="31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5346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>Resiliensi</w:t>
            </w:r>
            <w:proofErr w:type="spellEnd"/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(X)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14:paraId="56D96D2F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8C39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>0.885</w:t>
            </w:r>
          </w:p>
        </w:tc>
        <w:tc>
          <w:tcPr>
            <w:tcW w:w="8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52FA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>0.001</w:t>
            </w:r>
          </w:p>
        </w:tc>
      </w:tr>
      <w:tr w:rsidR="00E011FB" w:rsidRPr="00E011FB" w14:paraId="6CA4D630" w14:textId="77777777" w:rsidTr="002213AC">
        <w:trPr>
          <w:trHeight w:val="264"/>
          <w:jc w:val="center"/>
        </w:trPr>
        <w:tc>
          <w:tcPr>
            <w:tcW w:w="3182" w:type="dxa"/>
            <w:shd w:val="clear" w:color="auto" w:fill="auto"/>
            <w:noWrap/>
            <w:vAlign w:val="bottom"/>
            <w:hideMark/>
          </w:tcPr>
          <w:p w14:paraId="059537D9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>Quarter Life Crisis (Y)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88C39FA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9903DC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>0.970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35F92B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0"/>
              </w:rPr>
              <w:t>0.002</w:t>
            </w:r>
          </w:p>
        </w:tc>
      </w:tr>
    </w:tbl>
    <w:p w14:paraId="0AB9DB1D" w14:textId="77777777" w:rsidR="00E011FB" w:rsidRDefault="00E011FB" w:rsidP="00E011FB">
      <w:pPr>
        <w:rPr>
          <w:b/>
        </w:rPr>
      </w:pPr>
    </w:p>
    <w:p w14:paraId="17179BC3" w14:textId="77777777" w:rsidR="00E011FB" w:rsidRDefault="00E011FB" w:rsidP="00E011FB">
      <w:pPr>
        <w:rPr>
          <w:b/>
        </w:rPr>
      </w:pPr>
    </w:p>
    <w:p w14:paraId="7FBF5277" w14:textId="77777777" w:rsidR="00E011FB" w:rsidRDefault="00E011FB" w:rsidP="00E011FB">
      <w:pPr>
        <w:rPr>
          <w:b/>
        </w:rPr>
      </w:pPr>
      <w:r w:rsidRPr="00F732C2">
        <w:rPr>
          <w:noProof/>
        </w:rPr>
        <w:drawing>
          <wp:anchor distT="0" distB="0" distL="114300" distR="114300" simplePos="0" relativeHeight="251659264" behindDoc="0" locked="0" layoutInCell="1" allowOverlap="1" wp14:anchorId="717DE5CF" wp14:editId="05E63CC6">
            <wp:simplePos x="0" y="0"/>
            <wp:positionH relativeFrom="column">
              <wp:posOffset>1295400</wp:posOffset>
            </wp:positionH>
            <wp:positionV relativeFrom="paragraph">
              <wp:posOffset>400050</wp:posOffset>
            </wp:positionV>
            <wp:extent cx="2124710" cy="1925955"/>
            <wp:effectExtent l="0" t="0" r="8890" b="0"/>
            <wp:wrapTopAndBottom/>
            <wp:docPr id="2" name="Gambar 2" descr="C:\Users\windows 10\AppData\Local\JASP\temp\clipboard\resources\3\_3_t11812107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 10\AppData\Local\JASP\temp\clipboard\resources\3\_3_t118121076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710" cy="192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</w:rPr>
        <w:t xml:space="preserve">Uji </w:t>
      </w:r>
      <w:proofErr w:type="spellStart"/>
      <w:r>
        <w:rPr>
          <w:b/>
        </w:rPr>
        <w:t>Linearitas</w:t>
      </w:r>
      <w:proofErr w:type="spellEnd"/>
    </w:p>
    <w:p w14:paraId="69CB9C22" w14:textId="77777777" w:rsidR="00E011FB" w:rsidRDefault="00E011FB" w:rsidP="00E011FB">
      <w:pPr>
        <w:rPr>
          <w:b/>
        </w:rPr>
      </w:pPr>
    </w:p>
    <w:p w14:paraId="4331BCC3" w14:textId="77777777" w:rsidR="00E011FB" w:rsidRDefault="00E011FB" w:rsidP="00E011FB">
      <w:pPr>
        <w:rPr>
          <w:b/>
        </w:rPr>
      </w:pPr>
      <w:r>
        <w:rPr>
          <w:b/>
        </w:rPr>
        <w:t xml:space="preserve">Uji </w:t>
      </w:r>
      <w:proofErr w:type="spellStart"/>
      <w:r>
        <w:rPr>
          <w:b/>
        </w:rPr>
        <w:t>Hipotesis</w:t>
      </w:r>
      <w:proofErr w:type="spellEnd"/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4"/>
        <w:gridCol w:w="278"/>
        <w:gridCol w:w="2783"/>
        <w:gridCol w:w="113"/>
        <w:gridCol w:w="1691"/>
        <w:gridCol w:w="113"/>
        <w:gridCol w:w="716"/>
        <w:gridCol w:w="110"/>
      </w:tblGrid>
      <w:tr w:rsidR="00E011FB" w:rsidRPr="00E011FB" w14:paraId="755BB1BC" w14:textId="77777777" w:rsidTr="002213AC">
        <w:trPr>
          <w:tblHeader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235AB5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Pearson's Correlations</w:t>
            </w:r>
          </w:p>
        </w:tc>
      </w:tr>
      <w:tr w:rsidR="00E011FB" w:rsidRPr="00E011FB" w14:paraId="3F549ECB" w14:textId="77777777" w:rsidTr="002213AC">
        <w:trPr>
          <w:tblHeader/>
          <w:jc w:val="center"/>
        </w:trPr>
        <w:tc>
          <w:tcPr>
            <w:tcW w:w="152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BE6D49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Variable</w:t>
            </w:r>
          </w:p>
        </w:tc>
        <w:tc>
          <w:tcPr>
            <w:tcW w:w="1824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736A40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136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C00632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X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BA8A32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Y</w:t>
            </w:r>
          </w:p>
        </w:tc>
      </w:tr>
      <w:tr w:rsidR="00E011FB" w:rsidRPr="00E011FB" w14:paraId="7A4ABB17" w14:textId="77777777" w:rsidTr="002213AC">
        <w:trPr>
          <w:jc w:val="center"/>
        </w:trPr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CAAB0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1. X</w:t>
            </w: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CECB6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20CF5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Pearson's r</w:t>
            </w: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8032B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E859B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—</w:t>
            </w: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83DE3" w14:textId="77777777" w:rsidR="00E011FB" w:rsidRPr="00E011FB" w:rsidRDefault="00E011FB" w:rsidP="00E01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AF83E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24700" w14:textId="77777777" w:rsidR="00E011FB" w:rsidRPr="00E011FB" w:rsidRDefault="00E011FB" w:rsidP="00E01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1FB" w:rsidRPr="00E011FB" w14:paraId="30FD5FC7" w14:textId="77777777" w:rsidTr="002213AC">
        <w:trPr>
          <w:jc w:val="center"/>
        </w:trPr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8575F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C8E4A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B57E4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p-value</w:t>
            </w: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7A9B5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66378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—</w:t>
            </w: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2967D" w14:textId="77777777" w:rsidR="00E011FB" w:rsidRPr="00E011FB" w:rsidRDefault="00E011FB" w:rsidP="00E01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3ED1D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C31BF" w14:textId="77777777" w:rsidR="00E011FB" w:rsidRPr="00E011FB" w:rsidRDefault="00E011FB" w:rsidP="00E01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011FB" w:rsidRPr="00E011FB" w14:paraId="2BE3A964" w14:textId="77777777" w:rsidTr="002213AC">
        <w:trPr>
          <w:jc w:val="center"/>
        </w:trPr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024A5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2. Y</w:t>
            </w: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A8F21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1BFE1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Pearson's r</w:t>
            </w: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AF1E2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E2818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-0.260</w:t>
            </w: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4F504" w14:textId="77777777" w:rsidR="00E011FB" w:rsidRPr="00E011FB" w:rsidRDefault="00E011FB" w:rsidP="00E01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85B31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—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F3E3E" w14:textId="77777777" w:rsidR="00E011FB" w:rsidRPr="00E011FB" w:rsidRDefault="00E011FB" w:rsidP="00E01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011FB" w:rsidRPr="00E011FB" w14:paraId="44055A0E" w14:textId="77777777" w:rsidTr="002213AC">
        <w:trPr>
          <w:jc w:val="center"/>
        </w:trPr>
        <w:tc>
          <w:tcPr>
            <w:tcW w:w="1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62523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B9851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F24C8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p-value</w:t>
            </w: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2DFD3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19351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&lt; .001</w:t>
            </w: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D7952" w14:textId="77777777" w:rsidR="00E011FB" w:rsidRPr="00E011FB" w:rsidRDefault="00E011FB" w:rsidP="00E01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41208" w14:textId="77777777" w:rsidR="00E011FB" w:rsidRPr="00E011FB" w:rsidRDefault="00E011FB" w:rsidP="00E0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011FB">
              <w:rPr>
                <w:rFonts w:ascii="Times New Roman" w:eastAsia="Times New Roman" w:hAnsi="Times New Roman" w:cs="Times New Roman"/>
                <w:sz w:val="20"/>
                <w:szCs w:val="24"/>
              </w:rPr>
              <w:t>—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4B58A" w14:textId="77777777" w:rsidR="00E011FB" w:rsidRPr="00E011FB" w:rsidRDefault="00E011FB" w:rsidP="00E01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011FB" w:rsidRPr="00E011FB" w14:paraId="2A57FC73" w14:textId="77777777" w:rsidTr="002213AC">
        <w:trPr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C5CACA5" w14:textId="77777777" w:rsidR="00E011FB" w:rsidRPr="00E011FB" w:rsidRDefault="00E011FB" w:rsidP="00E01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C7C9EB3" w14:textId="77777777" w:rsidR="00E011FB" w:rsidRPr="00E011FB" w:rsidRDefault="00E011FB" w:rsidP="00E011FB">
      <w:pPr>
        <w:rPr>
          <w:b/>
        </w:rPr>
      </w:pPr>
      <w:bookmarkStart w:id="0" w:name="_GoBack"/>
      <w:bookmarkEnd w:id="0"/>
    </w:p>
    <w:sectPr w:rsidR="00E011FB" w:rsidRPr="00E011FB" w:rsidSect="009C1669">
      <w:pgSz w:w="11907" w:h="16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FB"/>
    <w:rsid w:val="00026F92"/>
    <w:rsid w:val="0085101D"/>
    <w:rsid w:val="009C1669"/>
    <w:rsid w:val="00E011FB"/>
    <w:rsid w:val="00E9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97774"/>
  <w15:chartTrackingRefBased/>
  <w15:docId w15:val="{F779F664-3D00-4267-B97A-AAE7D8EC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2025-05-09T07:12:00Z</dcterms:created>
  <dcterms:modified xsi:type="dcterms:W3CDTF">2025-05-09T07:20:00Z</dcterms:modified>
</cp:coreProperties>
</file>